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SYNTESIS LINE DF, Trockenbau, 2-flg.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Montagefertiger, 2-flg.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nderwand,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Mod. SYNTESIS LINE DF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Dieses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ben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tigt keine Verkleidung.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im Durchgang aus durchgehend extrudierten und geschlossenen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Aluminiumprofilen zum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ndigen Anspachteln an die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Alle zur Montage erforderlichen Kleinteile wie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Rollwagen mit gekapselten 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10.0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12.5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15.0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LINE DF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