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UNICO LUCE EF Massiv, 1-flg., montagefertig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Montagefertiger 1-flg.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 mit innenliegenden Kabelf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hrungskan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len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Massivwand, Mod. UNICO LUCE EF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diese Modellserie ist eine Verkleidung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Bei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werden zus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tzliche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rbeschl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ge erforderlich.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 Montage erfolgt nach beigef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gter Montageanleitung des Systemgebers.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Strukturaufbau aus verzinktem Stahlblech (Qualit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 EN 10142)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 xml:space="preserve">• 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Innenliegende, 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ber die komplette 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he des Kastens durchgehende Kabelf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hrungskan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le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r 20 mm Leerverrohrung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nach Wandschluss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Beidseitig, auch vom Anschlussgewerk, einstellbare Fangstopper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zur Montage erforderlichen Kleinteile wie Rollwagen mit gekapselten Stahlkugellagern, Fangstopper, zwangszentrierende 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sowie Schrauben sind im Lieferumfang enthalten.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 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Ziegelst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 12.0 cm</w:t>
      </w: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>Fabrikat: Eclisse Mod. Serie UNICO EF oder gleichw.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