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CIRCULAR EF, Massiv,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Ge</w:t>
      </w:r>
      <w:r>
        <w:rPr>
          <w:b w:val="1"/>
          <w:bCs w:val="1"/>
          <w:color w:val="a6a6a6"/>
          <w:u w:color="a6a6a6"/>
          <w:rtl w:val="0"/>
          <w:lang w:val="it-IT"/>
        </w:rPr>
        <w:t>bogenes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relement, 2-flg.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fertige Wandst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rke von mindestens 12,5 cm.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z.B.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Mod. CIRCULAR DF von ECLISSE oder Gleichwertiges.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Radius: 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fertige fertige Massivwand von 12,5 cm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CIRCULAR EF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