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LINE DF, Trockenbau, 2-flg.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Montagefertiger,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nderwand,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Mod. SYNTESIS LINE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ndigen Anspachteln an die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Alle zur Montage erforderlichen Kleinteile wie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10.0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12.5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LINE DF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