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CIRCULAR DF, Massiv,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Gebogenes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relement, 2-flg.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fertige Massivwand von mindestens 12,5 cm.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z.B.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 Mod. CIRCULAR DF von ECLISSE oder Gleichwertiges.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Radius: 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 fertige fertige Massivwand von min. 12,5 cm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CIRCULAR DF oder gleichw.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